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69B7" w14:textId="078FE26F" w:rsidR="003E06D2" w:rsidRPr="006270FC" w:rsidRDefault="008556B1" w:rsidP="00464B72">
      <w:pPr>
        <w:jc w:val="center"/>
        <w:rPr>
          <w:rFonts w:ascii="Verdana" w:hAnsi="Verdana"/>
          <w:b/>
          <w:bCs/>
          <w:sz w:val="24"/>
          <w:szCs w:val="24"/>
        </w:rPr>
      </w:pPr>
      <w:r w:rsidRPr="006270FC">
        <w:rPr>
          <w:rFonts w:ascii="Verdana" w:hAnsi="Verdana"/>
          <w:b/>
          <w:bCs/>
          <w:sz w:val="24"/>
          <w:szCs w:val="24"/>
        </w:rPr>
        <w:t xml:space="preserve">Formularz cenowy </w:t>
      </w:r>
    </w:p>
    <w:p w14:paraId="544762C0" w14:textId="736845D7" w:rsidR="00687927" w:rsidRDefault="007F3299" w:rsidP="006A6542">
      <w:pPr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 w:rsidRPr="0069185A">
        <w:rPr>
          <w:rFonts w:ascii="Verdana" w:hAnsi="Verdana"/>
          <w:b/>
          <w:bCs/>
          <w:i/>
          <w:iCs/>
          <w:sz w:val="20"/>
          <w:szCs w:val="20"/>
        </w:rPr>
        <w:t xml:space="preserve">Wymiana kotła gazowego </w:t>
      </w:r>
      <w:r w:rsidR="006A6542" w:rsidRPr="0069185A">
        <w:rPr>
          <w:rFonts w:ascii="Verdana" w:hAnsi="Verdana"/>
          <w:b/>
          <w:bCs/>
          <w:i/>
          <w:iCs/>
          <w:sz w:val="20"/>
          <w:szCs w:val="20"/>
        </w:rPr>
        <w:t>CO</w:t>
      </w:r>
      <w:r w:rsidRPr="0069185A">
        <w:rPr>
          <w:rFonts w:ascii="Verdana" w:hAnsi="Verdana"/>
          <w:b/>
          <w:bCs/>
          <w:i/>
          <w:iCs/>
          <w:sz w:val="20"/>
          <w:szCs w:val="20"/>
        </w:rPr>
        <w:t xml:space="preserve"> w budynku Obwodu Drogowego w Cycowie.</w:t>
      </w:r>
    </w:p>
    <w:p w14:paraId="024C47E3" w14:textId="77777777" w:rsidR="0069185A" w:rsidRPr="0069185A" w:rsidRDefault="0069185A" w:rsidP="006A6542">
      <w:pPr>
        <w:jc w:val="center"/>
        <w:rPr>
          <w:rFonts w:ascii="Verdana" w:hAnsi="Verdana"/>
          <w:b/>
          <w:bCs/>
          <w:i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003"/>
        <w:gridCol w:w="1358"/>
        <w:gridCol w:w="804"/>
        <w:gridCol w:w="1809"/>
        <w:gridCol w:w="1527"/>
      </w:tblGrid>
      <w:tr w:rsidR="00687927" w:rsidRPr="00AB64BA" w14:paraId="74D0B497" w14:textId="77777777" w:rsidTr="00687927">
        <w:tc>
          <w:tcPr>
            <w:tcW w:w="561" w:type="dxa"/>
          </w:tcPr>
          <w:p w14:paraId="13C589E5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1C47E565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64BA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03" w:type="dxa"/>
          </w:tcPr>
          <w:p w14:paraId="0D3806F2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96F2EAE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64BA">
              <w:rPr>
                <w:rFonts w:ascii="Verdana" w:hAnsi="Verdana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358" w:type="dxa"/>
          </w:tcPr>
          <w:p w14:paraId="795EAEF6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804" w:type="dxa"/>
          </w:tcPr>
          <w:p w14:paraId="406B06D5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64F1EFC5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64BA">
              <w:rPr>
                <w:rFonts w:ascii="Verdana" w:hAnsi="Verdan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809" w:type="dxa"/>
          </w:tcPr>
          <w:p w14:paraId="308842F7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64BA">
              <w:rPr>
                <w:rFonts w:ascii="Verdana" w:hAnsi="Verdana"/>
                <w:b/>
                <w:bCs/>
                <w:sz w:val="20"/>
                <w:szCs w:val="20"/>
              </w:rPr>
              <w:t>Cena jednostkowa netto (zł)</w:t>
            </w:r>
          </w:p>
        </w:tc>
        <w:tc>
          <w:tcPr>
            <w:tcW w:w="1527" w:type="dxa"/>
          </w:tcPr>
          <w:p w14:paraId="767DD4DE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45C525E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64BA">
              <w:rPr>
                <w:rFonts w:ascii="Verdana" w:hAnsi="Verdana"/>
                <w:b/>
                <w:bCs/>
                <w:sz w:val="20"/>
                <w:szCs w:val="20"/>
              </w:rPr>
              <w:t>Wartość netto (zł)</w:t>
            </w:r>
          </w:p>
        </w:tc>
      </w:tr>
      <w:tr w:rsidR="00687927" w:rsidRPr="00AB64BA" w14:paraId="1D24661A" w14:textId="77777777" w:rsidTr="00687927">
        <w:tc>
          <w:tcPr>
            <w:tcW w:w="561" w:type="dxa"/>
          </w:tcPr>
          <w:p w14:paraId="05ACF9E6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003" w:type="dxa"/>
          </w:tcPr>
          <w:p w14:paraId="57FB958A" w14:textId="77777777" w:rsidR="00687927" w:rsidRPr="00AB64BA" w:rsidRDefault="00687927" w:rsidP="007D063E">
            <w:pPr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Demontaż starego urządzenia wraz z utylizacją.</w:t>
            </w:r>
          </w:p>
        </w:tc>
        <w:tc>
          <w:tcPr>
            <w:tcW w:w="1358" w:type="dxa"/>
          </w:tcPr>
          <w:p w14:paraId="69A4B6AE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F013276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804" w:type="dxa"/>
          </w:tcPr>
          <w:p w14:paraId="1BF9BF5F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72F6592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809" w:type="dxa"/>
          </w:tcPr>
          <w:p w14:paraId="50586582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A3B1367" w14:textId="20126614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7" w:type="dxa"/>
          </w:tcPr>
          <w:p w14:paraId="776434D3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5A4B7DC2" w14:textId="396B9286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687927" w:rsidRPr="00AB64BA" w14:paraId="038D19A6" w14:textId="77777777" w:rsidTr="00687927">
        <w:tc>
          <w:tcPr>
            <w:tcW w:w="561" w:type="dxa"/>
          </w:tcPr>
          <w:p w14:paraId="186DB922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003" w:type="dxa"/>
          </w:tcPr>
          <w:p w14:paraId="4463FDFB" w14:textId="77777777" w:rsidR="00687927" w:rsidRPr="00AB64BA" w:rsidRDefault="00687927" w:rsidP="007D063E">
            <w:pPr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Dostawa wraz z montażem nowego pieca gazowego.</w:t>
            </w:r>
          </w:p>
        </w:tc>
        <w:tc>
          <w:tcPr>
            <w:tcW w:w="1358" w:type="dxa"/>
          </w:tcPr>
          <w:p w14:paraId="4B135B9A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0ADFF7B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kpl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804" w:type="dxa"/>
          </w:tcPr>
          <w:p w14:paraId="6E2EF808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AEE4FC2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809" w:type="dxa"/>
          </w:tcPr>
          <w:p w14:paraId="43767AE7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355B6F3" w14:textId="6F4A4B04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7" w:type="dxa"/>
          </w:tcPr>
          <w:p w14:paraId="7A58699B" w14:textId="77777777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2CD85DA4" w14:textId="1F16191F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687927" w:rsidRPr="00AB64BA" w14:paraId="5C36F7E5" w14:textId="77777777" w:rsidTr="00687927">
        <w:tc>
          <w:tcPr>
            <w:tcW w:w="561" w:type="dxa"/>
          </w:tcPr>
          <w:p w14:paraId="571DAA34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003" w:type="dxa"/>
          </w:tcPr>
          <w:p w14:paraId="28176FDF" w14:textId="77777777" w:rsidR="00687927" w:rsidRPr="00AB64BA" w:rsidRDefault="00687927" w:rsidP="007D063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Wymiana wkładu kominowego na wkład przystosowany do kotła kondensacyjnego.</w:t>
            </w:r>
          </w:p>
        </w:tc>
        <w:tc>
          <w:tcPr>
            <w:tcW w:w="1358" w:type="dxa"/>
          </w:tcPr>
          <w:p w14:paraId="262B95D4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11FBB5B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9638DFD" w14:textId="4238F73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mb.  </w:t>
            </w:r>
          </w:p>
        </w:tc>
        <w:tc>
          <w:tcPr>
            <w:tcW w:w="804" w:type="dxa"/>
          </w:tcPr>
          <w:p w14:paraId="2B4B0D89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9530673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12B6723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1809" w:type="dxa"/>
          </w:tcPr>
          <w:p w14:paraId="792058D7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8FD39F9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5A5F33A" w14:textId="2779F2F6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7" w:type="dxa"/>
          </w:tcPr>
          <w:p w14:paraId="5A70D5E1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35CA0277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21CD4E06" w14:textId="415A1391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687927" w:rsidRPr="00AB64BA" w14:paraId="522019DD" w14:textId="77777777" w:rsidTr="00687927">
        <w:tc>
          <w:tcPr>
            <w:tcW w:w="561" w:type="dxa"/>
          </w:tcPr>
          <w:p w14:paraId="43D1037A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003" w:type="dxa"/>
          </w:tcPr>
          <w:p w14:paraId="447F3FC1" w14:textId="77777777" w:rsidR="00687927" w:rsidRPr="00AB64BA" w:rsidRDefault="00687927" w:rsidP="007D063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Podłączenie kotła do istniejącej instalacji CO oraz odprowadzenia skroplin. </w:t>
            </w:r>
          </w:p>
        </w:tc>
        <w:tc>
          <w:tcPr>
            <w:tcW w:w="1358" w:type="dxa"/>
          </w:tcPr>
          <w:p w14:paraId="60BDA02F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5B71971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C57F33F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rg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804" w:type="dxa"/>
          </w:tcPr>
          <w:p w14:paraId="151B80A5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B22FBBA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81FFAD7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809" w:type="dxa"/>
          </w:tcPr>
          <w:p w14:paraId="2DE6F601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0784D6C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23EDF87" w14:textId="1A32D86D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7" w:type="dxa"/>
          </w:tcPr>
          <w:p w14:paraId="71124031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64358545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74469070" w14:textId="387E6CCA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687927" w:rsidRPr="00AB64BA" w14:paraId="7DFE5017" w14:textId="77777777" w:rsidTr="00687927">
        <w:tc>
          <w:tcPr>
            <w:tcW w:w="561" w:type="dxa"/>
          </w:tcPr>
          <w:p w14:paraId="348D12D2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003" w:type="dxa"/>
          </w:tcPr>
          <w:p w14:paraId="2317CC78" w14:textId="77777777" w:rsidR="00687927" w:rsidRPr="00AB64BA" w:rsidRDefault="00687927" w:rsidP="007D063E">
            <w:pPr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 xml:space="preserve">Sprawdzenie szczelności oraz rozruch zamontowanego urządzenia.  </w:t>
            </w:r>
          </w:p>
        </w:tc>
        <w:tc>
          <w:tcPr>
            <w:tcW w:w="1358" w:type="dxa"/>
          </w:tcPr>
          <w:p w14:paraId="630BEAB0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B374CA2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383D5DD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rg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804" w:type="dxa"/>
          </w:tcPr>
          <w:p w14:paraId="23B07885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40C5C42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93C36EE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809" w:type="dxa"/>
          </w:tcPr>
          <w:p w14:paraId="061411F8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0211D6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973282B" w14:textId="6C2DB8CC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7" w:type="dxa"/>
          </w:tcPr>
          <w:p w14:paraId="41D8C2E7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33B9E41F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7D7148AF" w14:textId="17452D92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687927" w:rsidRPr="00780453" w14:paraId="7005622C" w14:textId="77777777" w:rsidTr="00687927">
        <w:tc>
          <w:tcPr>
            <w:tcW w:w="7535" w:type="dxa"/>
            <w:gridSpan w:val="5"/>
          </w:tcPr>
          <w:p w14:paraId="3E517EDF" w14:textId="77777777" w:rsidR="00687927" w:rsidRPr="009F74C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74C7">
              <w:rPr>
                <w:rFonts w:ascii="Verdana" w:hAnsi="Verdana"/>
                <w:sz w:val="20"/>
                <w:szCs w:val="20"/>
              </w:rPr>
              <w:t>Razem wartość netto:</w:t>
            </w:r>
          </w:p>
        </w:tc>
        <w:tc>
          <w:tcPr>
            <w:tcW w:w="1527" w:type="dxa"/>
          </w:tcPr>
          <w:p w14:paraId="577CF665" w14:textId="1AD8081A" w:rsidR="00687927" w:rsidRPr="00780453" w:rsidRDefault="00687927" w:rsidP="007D063E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687927" w:rsidRPr="00780453" w14:paraId="3535BF5E" w14:textId="77777777" w:rsidTr="0057721F">
        <w:tc>
          <w:tcPr>
            <w:tcW w:w="7535" w:type="dxa"/>
            <w:gridSpan w:val="5"/>
          </w:tcPr>
          <w:p w14:paraId="61653A80" w14:textId="6F070029" w:rsidR="00687927" w:rsidRPr="009F74C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Podatek </w:t>
            </w:r>
            <w:r w:rsidR="004B75C9">
              <w:rPr>
                <w:rFonts w:ascii="Verdana" w:hAnsi="Verdana"/>
                <w:sz w:val="20"/>
                <w:szCs w:val="20"/>
              </w:rPr>
              <w:t xml:space="preserve">23 </w:t>
            </w:r>
            <w:r>
              <w:rPr>
                <w:rFonts w:ascii="Verdana" w:hAnsi="Verdana"/>
                <w:sz w:val="20"/>
                <w:szCs w:val="20"/>
              </w:rPr>
              <w:t>% VAT:</w:t>
            </w:r>
          </w:p>
        </w:tc>
        <w:tc>
          <w:tcPr>
            <w:tcW w:w="1527" w:type="dxa"/>
          </w:tcPr>
          <w:p w14:paraId="038234F1" w14:textId="054D7850" w:rsidR="00687927" w:rsidRPr="00780453" w:rsidRDefault="00687927" w:rsidP="007D063E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687927" w:rsidRPr="00780453" w14:paraId="6FDA445F" w14:textId="77777777" w:rsidTr="00EF1CC5">
        <w:tc>
          <w:tcPr>
            <w:tcW w:w="7535" w:type="dxa"/>
            <w:gridSpan w:val="5"/>
          </w:tcPr>
          <w:p w14:paraId="6C1F7656" w14:textId="59736063" w:rsidR="00687927" w:rsidRPr="009F74C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Cena oferowana brutto:</w:t>
            </w:r>
          </w:p>
        </w:tc>
        <w:tc>
          <w:tcPr>
            <w:tcW w:w="1527" w:type="dxa"/>
          </w:tcPr>
          <w:p w14:paraId="0E0BA589" w14:textId="77777777" w:rsidR="00687927" w:rsidRPr="00780453" w:rsidRDefault="00687927" w:rsidP="007D063E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6ACA3D4" w14:textId="4815CE83" w:rsidR="00780453" w:rsidRDefault="00780453" w:rsidP="00687927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4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"/>
        <w:gridCol w:w="3937"/>
      </w:tblGrid>
      <w:tr w:rsidR="00382271" w:rsidRPr="00382271" w14:paraId="4C46853A" w14:textId="77777777" w:rsidTr="00382271">
        <w:trPr>
          <w:trHeight w:val="811"/>
        </w:trPr>
        <w:tc>
          <w:tcPr>
            <w:tcW w:w="4914" w:type="dxa"/>
            <w:gridSpan w:val="2"/>
            <w:vAlign w:val="bottom"/>
            <w:hideMark/>
          </w:tcPr>
          <w:p w14:paraId="1380B904" w14:textId="64F33797" w:rsidR="00382271" w:rsidRPr="00382271" w:rsidRDefault="00382271">
            <w:pPr>
              <w:spacing w:line="0" w:lineRule="atLeast"/>
              <w:ind w:left="20"/>
              <w:rPr>
                <w:rFonts w:ascii="Verdana" w:eastAsia="Arial" w:hAnsi="Verdana"/>
                <w:w w:val="96"/>
                <w:sz w:val="20"/>
                <w:szCs w:val="20"/>
              </w:rPr>
            </w:pPr>
            <w:r w:rsidRPr="00382271">
              <w:rPr>
                <w:rFonts w:ascii="Verdana" w:eastAsia="Arial" w:hAnsi="Verdana"/>
                <w:w w:val="96"/>
                <w:sz w:val="20"/>
                <w:szCs w:val="20"/>
              </w:rPr>
              <w:t>…………………………………………………………………….</w:t>
            </w:r>
          </w:p>
        </w:tc>
      </w:tr>
      <w:tr w:rsidR="00382271" w:rsidRPr="00382271" w14:paraId="39577E2C" w14:textId="77777777" w:rsidTr="00382271">
        <w:trPr>
          <w:trHeight w:val="44"/>
        </w:trPr>
        <w:tc>
          <w:tcPr>
            <w:tcW w:w="982" w:type="dxa"/>
            <w:vAlign w:val="bottom"/>
          </w:tcPr>
          <w:p w14:paraId="4871D371" w14:textId="77777777" w:rsidR="00382271" w:rsidRPr="00382271" w:rsidRDefault="00382271">
            <w:pPr>
              <w:spacing w:line="20" w:lineRule="exact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937" w:type="dxa"/>
            <w:vAlign w:val="bottom"/>
            <w:hideMark/>
          </w:tcPr>
          <w:p w14:paraId="51C979EE" w14:textId="77777777" w:rsidR="00382271" w:rsidRPr="00382271" w:rsidRDefault="00382271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382271">
              <w:rPr>
                <w:rFonts w:ascii="Verdana" w:eastAsia="Arial" w:hAnsi="Verdana"/>
                <w:sz w:val="20"/>
                <w:szCs w:val="20"/>
              </w:rPr>
              <w:t>/pieczęć  firmowa  Wykonawcy/</w:t>
            </w:r>
          </w:p>
        </w:tc>
      </w:tr>
    </w:tbl>
    <w:p w14:paraId="71648639" w14:textId="77777777" w:rsidR="00382271" w:rsidRPr="00382271" w:rsidRDefault="00382271" w:rsidP="00382271">
      <w:pPr>
        <w:rPr>
          <w:rFonts w:ascii="Verdana" w:hAnsi="Verdana"/>
          <w:sz w:val="20"/>
          <w:szCs w:val="20"/>
        </w:rPr>
      </w:pPr>
    </w:p>
    <w:p w14:paraId="387E1F6F" w14:textId="77777777" w:rsidR="00382271" w:rsidRPr="00382271" w:rsidRDefault="00382271" w:rsidP="00382271">
      <w:pPr>
        <w:rPr>
          <w:rFonts w:ascii="Verdana" w:hAnsi="Verdana"/>
          <w:sz w:val="20"/>
          <w:szCs w:val="20"/>
        </w:rPr>
      </w:pPr>
    </w:p>
    <w:p w14:paraId="5988C05C" w14:textId="3D61323E" w:rsidR="00382271" w:rsidRPr="00382271" w:rsidRDefault="00382271" w:rsidP="00382271">
      <w:pPr>
        <w:spacing w:line="0" w:lineRule="atLeast"/>
        <w:ind w:left="60"/>
        <w:rPr>
          <w:rFonts w:ascii="Verdana" w:eastAsia="Arial" w:hAnsi="Verdana"/>
          <w:sz w:val="20"/>
          <w:szCs w:val="20"/>
        </w:rPr>
      </w:pPr>
      <w:r w:rsidRPr="00382271">
        <w:rPr>
          <w:rFonts w:ascii="Verdana" w:eastAsia="Arial" w:hAnsi="Verdana"/>
          <w:sz w:val="20"/>
          <w:szCs w:val="20"/>
        </w:rPr>
        <w:t>Słownie /cena  ofertowa/ ……………………………………………………</w:t>
      </w:r>
      <w:r>
        <w:rPr>
          <w:rFonts w:ascii="Verdana" w:eastAsia="Arial" w:hAnsi="Verdana"/>
          <w:sz w:val="20"/>
          <w:szCs w:val="20"/>
        </w:rPr>
        <w:t>………………………………</w:t>
      </w:r>
      <w:r w:rsidRPr="00382271">
        <w:rPr>
          <w:rFonts w:ascii="Verdana" w:eastAsia="Arial" w:hAnsi="Verdana"/>
          <w:sz w:val="20"/>
          <w:szCs w:val="20"/>
        </w:rPr>
        <w:t>…………………………………………………………</w:t>
      </w:r>
    </w:p>
    <w:p w14:paraId="6E487DDC" w14:textId="77777777" w:rsidR="00382271" w:rsidRPr="00382271" w:rsidRDefault="00382271" w:rsidP="00382271">
      <w:pPr>
        <w:spacing w:line="350" w:lineRule="exact"/>
        <w:rPr>
          <w:rFonts w:ascii="Verdana" w:eastAsia="Times New Roman" w:hAnsi="Verdana"/>
          <w:sz w:val="20"/>
          <w:szCs w:val="20"/>
        </w:rPr>
      </w:pPr>
    </w:p>
    <w:p w14:paraId="6E114519" w14:textId="0E5BADC9" w:rsidR="00382271" w:rsidRPr="00382271" w:rsidRDefault="00382271" w:rsidP="00382271">
      <w:pPr>
        <w:spacing w:line="0" w:lineRule="atLeast"/>
        <w:rPr>
          <w:rFonts w:ascii="Verdana" w:eastAsia="Arial" w:hAnsi="Verdana"/>
          <w:sz w:val="20"/>
          <w:szCs w:val="20"/>
        </w:rPr>
      </w:pPr>
      <w:r w:rsidRPr="00382271">
        <w:rPr>
          <w:rFonts w:ascii="Verdana" w:eastAsia="Arial" w:hAnsi="Verdana"/>
          <w:sz w:val="20"/>
          <w:szCs w:val="20"/>
        </w:rPr>
        <w:t>………………………………………………………………..………………………………………………………………………………</w:t>
      </w:r>
    </w:p>
    <w:p w14:paraId="000841F8" w14:textId="77777777" w:rsidR="00382271" w:rsidRPr="00382271" w:rsidRDefault="00382271" w:rsidP="00382271">
      <w:pPr>
        <w:spacing w:line="200" w:lineRule="exact"/>
        <w:rPr>
          <w:rFonts w:ascii="Verdana" w:eastAsia="Times New Roman" w:hAnsi="Verdana"/>
          <w:sz w:val="20"/>
          <w:szCs w:val="20"/>
        </w:rPr>
      </w:pPr>
    </w:p>
    <w:p w14:paraId="587495B8" w14:textId="77777777" w:rsidR="00382271" w:rsidRPr="00382271" w:rsidRDefault="00382271" w:rsidP="00382271">
      <w:pPr>
        <w:ind w:left="75"/>
        <w:jc w:val="both"/>
        <w:rPr>
          <w:rFonts w:ascii="Verdana" w:eastAsia="Arial" w:hAnsi="Verdana"/>
          <w:sz w:val="20"/>
          <w:szCs w:val="20"/>
        </w:rPr>
      </w:pPr>
      <w:r w:rsidRPr="00382271">
        <w:rPr>
          <w:rFonts w:ascii="Verdana" w:eastAsia="Arial" w:hAnsi="Verdana"/>
          <w:sz w:val="20"/>
          <w:szCs w:val="20"/>
        </w:rPr>
        <w:t xml:space="preserve">Data:………………………………                                               </w:t>
      </w:r>
    </w:p>
    <w:p w14:paraId="57D78462" w14:textId="7F660036" w:rsidR="00382271" w:rsidRPr="00382271" w:rsidRDefault="00382271" w:rsidP="00382271">
      <w:pPr>
        <w:ind w:left="75"/>
        <w:jc w:val="both"/>
        <w:rPr>
          <w:rFonts w:ascii="Verdana" w:eastAsia="Arial" w:hAnsi="Verdana"/>
          <w:sz w:val="20"/>
          <w:szCs w:val="20"/>
        </w:rPr>
      </w:pPr>
      <w:r w:rsidRPr="00382271">
        <w:rPr>
          <w:rFonts w:ascii="Verdana" w:eastAsia="Arial" w:hAnsi="Verdana"/>
          <w:sz w:val="20"/>
          <w:szCs w:val="20"/>
        </w:rPr>
        <w:t xml:space="preserve">                                                          …………………………………………………………………</w:t>
      </w:r>
    </w:p>
    <w:p w14:paraId="01FE93C6" w14:textId="40436A43" w:rsidR="00382271" w:rsidRPr="00382271" w:rsidRDefault="00382271" w:rsidP="00382271">
      <w:pPr>
        <w:ind w:left="60"/>
        <w:rPr>
          <w:rFonts w:ascii="Verdana" w:eastAsia="Arial" w:hAnsi="Verdana"/>
          <w:sz w:val="20"/>
          <w:szCs w:val="20"/>
        </w:rPr>
      </w:pPr>
      <w:r w:rsidRPr="00382271">
        <w:rPr>
          <w:rFonts w:ascii="Verdana" w:eastAsia="Arial" w:hAnsi="Verdana"/>
          <w:sz w:val="20"/>
          <w:szCs w:val="20"/>
        </w:rPr>
        <w:tab/>
      </w:r>
      <w:r w:rsidRPr="00382271">
        <w:rPr>
          <w:rFonts w:ascii="Verdana" w:eastAsia="Arial" w:hAnsi="Verdana"/>
          <w:sz w:val="20"/>
          <w:szCs w:val="20"/>
        </w:rPr>
        <w:tab/>
      </w:r>
      <w:r w:rsidRPr="00382271">
        <w:rPr>
          <w:rFonts w:ascii="Verdana" w:eastAsia="Arial" w:hAnsi="Verdana"/>
          <w:sz w:val="20"/>
          <w:szCs w:val="20"/>
        </w:rPr>
        <w:tab/>
      </w:r>
      <w:r w:rsidRPr="00382271">
        <w:rPr>
          <w:rFonts w:ascii="Verdana" w:eastAsia="Arial" w:hAnsi="Verdana"/>
          <w:sz w:val="20"/>
          <w:szCs w:val="20"/>
        </w:rPr>
        <w:tab/>
      </w:r>
      <w:r w:rsidRPr="00382271">
        <w:rPr>
          <w:rFonts w:ascii="Verdana" w:eastAsia="Arial" w:hAnsi="Verdana"/>
          <w:sz w:val="20"/>
          <w:szCs w:val="20"/>
        </w:rPr>
        <w:tab/>
      </w:r>
      <w:r>
        <w:rPr>
          <w:rFonts w:ascii="Verdana" w:eastAsia="Arial" w:hAnsi="Verdana"/>
          <w:sz w:val="20"/>
          <w:szCs w:val="20"/>
        </w:rPr>
        <w:t xml:space="preserve">   </w:t>
      </w:r>
      <w:r w:rsidRPr="00382271">
        <w:rPr>
          <w:rFonts w:ascii="Verdana" w:eastAsia="Arial" w:hAnsi="Verdana"/>
          <w:sz w:val="20"/>
          <w:szCs w:val="20"/>
        </w:rPr>
        <w:t>/podpis i pieczęć upoważnionego przedstawiciela/</w:t>
      </w:r>
    </w:p>
    <w:p w14:paraId="46E3CF04" w14:textId="35EE812F" w:rsidR="00780453" w:rsidRPr="00382271" w:rsidRDefault="00780453" w:rsidP="00780453">
      <w:pPr>
        <w:jc w:val="both"/>
        <w:rPr>
          <w:rFonts w:ascii="Verdana" w:hAnsi="Verdana"/>
          <w:sz w:val="20"/>
          <w:szCs w:val="20"/>
        </w:rPr>
      </w:pPr>
    </w:p>
    <w:sectPr w:rsidR="00780453" w:rsidRPr="00382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B72"/>
    <w:rsid w:val="00382271"/>
    <w:rsid w:val="003E06D2"/>
    <w:rsid w:val="00435F5B"/>
    <w:rsid w:val="00464B72"/>
    <w:rsid w:val="004B75C9"/>
    <w:rsid w:val="004E5787"/>
    <w:rsid w:val="0054426F"/>
    <w:rsid w:val="006270FC"/>
    <w:rsid w:val="00687927"/>
    <w:rsid w:val="0069185A"/>
    <w:rsid w:val="006A6542"/>
    <w:rsid w:val="006F4070"/>
    <w:rsid w:val="00780453"/>
    <w:rsid w:val="007F3299"/>
    <w:rsid w:val="008556B1"/>
    <w:rsid w:val="009E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9D640"/>
  <w15:chartTrackingRefBased/>
  <w15:docId w15:val="{64873F2C-4182-42EE-BE24-DC937F76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3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Różycka Ewa</dc:creator>
  <cp:keywords/>
  <dc:description/>
  <cp:lastModifiedBy>Kowalczyk Zbigniew</cp:lastModifiedBy>
  <cp:revision>9</cp:revision>
  <cp:lastPrinted>2025-09-04T10:32:00Z</cp:lastPrinted>
  <dcterms:created xsi:type="dcterms:W3CDTF">2025-09-05T06:12:00Z</dcterms:created>
  <dcterms:modified xsi:type="dcterms:W3CDTF">2025-09-24T09:37:00Z</dcterms:modified>
</cp:coreProperties>
</file>